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54" w:rsidRPr="00441CB0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11-12 января 2025 года</w:t>
      </w:r>
    </w:p>
    <w:p w:rsidR="00234554" w:rsidRPr="00441CB0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МАУДО «ДХШ №2» г. Набережные Челны,</w:t>
      </w:r>
    </w:p>
    <w:p w:rsidR="0061705C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1CB0">
        <w:rPr>
          <w:rFonts w:ascii="Times New Roman" w:hAnsi="Times New Roman"/>
          <w:b/>
          <w:sz w:val="24"/>
          <w:szCs w:val="24"/>
        </w:rPr>
        <w:t>б-р</w:t>
      </w:r>
      <w:proofErr w:type="spellEnd"/>
      <w:r w:rsidRPr="00441CB0">
        <w:rPr>
          <w:rFonts w:ascii="Times New Roman" w:hAnsi="Times New Roman"/>
          <w:b/>
          <w:sz w:val="24"/>
          <w:szCs w:val="24"/>
        </w:rPr>
        <w:t xml:space="preserve"> Юных Ленинцев д.3</w:t>
      </w:r>
    </w:p>
    <w:p w:rsidR="00234554" w:rsidRPr="00441CB0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в здании гимназии №29 (в ДХШ №2 отдельный вход справа от главного входа)</w:t>
      </w:r>
    </w:p>
    <w:p w:rsidR="00234554" w:rsidRPr="00441CB0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34554" w:rsidRPr="00441CB0" w:rsidRDefault="002D4514" w:rsidP="002D45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себе необходимо иметь</w:t>
      </w:r>
      <w:r w:rsidR="00234554" w:rsidRPr="00441CB0">
        <w:rPr>
          <w:rFonts w:ascii="Times New Roman" w:hAnsi="Times New Roman"/>
          <w:b/>
          <w:sz w:val="24"/>
          <w:szCs w:val="24"/>
        </w:rPr>
        <w:t xml:space="preserve">: </w:t>
      </w:r>
      <w:r w:rsidR="00234554" w:rsidRPr="00441CB0">
        <w:rPr>
          <w:rFonts w:ascii="Times New Roman" w:hAnsi="Times New Roman"/>
          <w:sz w:val="24"/>
          <w:szCs w:val="24"/>
        </w:rPr>
        <w:t>вторая обувь,  подтверждающий личность</w:t>
      </w:r>
      <w:r w:rsidR="0024137D">
        <w:rPr>
          <w:rFonts w:ascii="Times New Roman" w:hAnsi="Times New Roman"/>
          <w:sz w:val="24"/>
          <w:szCs w:val="24"/>
        </w:rPr>
        <w:t>,</w:t>
      </w:r>
      <w:r w:rsidR="00234554" w:rsidRPr="00441CB0">
        <w:rPr>
          <w:rFonts w:ascii="Times New Roman" w:hAnsi="Times New Roman"/>
          <w:sz w:val="24"/>
          <w:szCs w:val="24"/>
        </w:rPr>
        <w:t xml:space="preserve"> документ (можно фото на </w:t>
      </w:r>
      <w:proofErr w:type="spellStart"/>
      <w:r w:rsidR="00234554" w:rsidRPr="00441CB0">
        <w:rPr>
          <w:rFonts w:ascii="Times New Roman" w:hAnsi="Times New Roman"/>
          <w:sz w:val="24"/>
          <w:szCs w:val="24"/>
        </w:rPr>
        <w:t>сот</w:t>
      </w:r>
      <w:proofErr w:type="gramStart"/>
      <w:r w:rsidR="00234554" w:rsidRPr="00441CB0">
        <w:rPr>
          <w:rFonts w:ascii="Times New Roman" w:hAnsi="Times New Roman"/>
          <w:sz w:val="24"/>
          <w:szCs w:val="24"/>
        </w:rPr>
        <w:t>.т</w:t>
      </w:r>
      <w:proofErr w:type="gramEnd"/>
      <w:r w:rsidR="00234554" w:rsidRPr="00441CB0">
        <w:rPr>
          <w:rFonts w:ascii="Times New Roman" w:hAnsi="Times New Roman"/>
          <w:sz w:val="24"/>
          <w:szCs w:val="24"/>
        </w:rPr>
        <w:t>ел</w:t>
      </w:r>
      <w:proofErr w:type="spellEnd"/>
      <w:r w:rsidR="00234554" w:rsidRPr="00441CB0">
        <w:rPr>
          <w:rFonts w:ascii="Times New Roman" w:hAnsi="Times New Roman"/>
          <w:sz w:val="24"/>
          <w:szCs w:val="24"/>
        </w:rPr>
        <w:t>.</w:t>
      </w:r>
      <w:r w:rsidR="0024137D">
        <w:rPr>
          <w:rFonts w:ascii="Times New Roman" w:hAnsi="Times New Roman"/>
          <w:sz w:val="24"/>
          <w:szCs w:val="24"/>
        </w:rPr>
        <w:t xml:space="preserve"> (паспорт, </w:t>
      </w:r>
      <w:proofErr w:type="spellStart"/>
      <w:r w:rsidR="0024137D">
        <w:rPr>
          <w:rFonts w:ascii="Times New Roman" w:hAnsi="Times New Roman"/>
          <w:sz w:val="24"/>
          <w:szCs w:val="24"/>
        </w:rPr>
        <w:t>св-во</w:t>
      </w:r>
      <w:proofErr w:type="spellEnd"/>
      <w:r w:rsidR="0024137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24137D">
        <w:rPr>
          <w:rFonts w:ascii="Times New Roman" w:hAnsi="Times New Roman"/>
          <w:sz w:val="24"/>
          <w:szCs w:val="24"/>
        </w:rPr>
        <w:t>рожд</w:t>
      </w:r>
      <w:proofErr w:type="spellEnd"/>
      <w:r w:rsidR="0024137D">
        <w:rPr>
          <w:rFonts w:ascii="Times New Roman" w:hAnsi="Times New Roman"/>
          <w:sz w:val="24"/>
          <w:szCs w:val="24"/>
        </w:rPr>
        <w:t>.</w:t>
      </w:r>
      <w:r w:rsidR="00234554" w:rsidRPr="00441CB0">
        <w:rPr>
          <w:rFonts w:ascii="Times New Roman" w:hAnsi="Times New Roman"/>
          <w:sz w:val="24"/>
          <w:szCs w:val="24"/>
        </w:rPr>
        <w:t>), питьё, перекус (по необходимости). Художественные материалы и принадлежности, в соответствии с предстоящим испытанием (в том числе: точилка или резак для карандаша, палитра, баночка для воды, тряпочки, бумажный скотч для крепления формата на мольберт)</w:t>
      </w:r>
      <w:r w:rsidR="0024137D">
        <w:rPr>
          <w:rFonts w:ascii="Times New Roman" w:hAnsi="Times New Roman"/>
          <w:sz w:val="24"/>
          <w:szCs w:val="24"/>
        </w:rPr>
        <w:t xml:space="preserve">, ручка для заполнения титульного листа. </w:t>
      </w:r>
    </w:p>
    <w:p w:rsidR="00234554" w:rsidRPr="00441CB0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514" w:rsidRDefault="00234554" w:rsidP="002D45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1705C">
        <w:rPr>
          <w:rFonts w:ascii="Times New Roman" w:hAnsi="Times New Roman"/>
          <w:b/>
          <w:sz w:val="32"/>
          <w:szCs w:val="32"/>
        </w:rPr>
        <w:t>РЕГИСТРАЦИЯ с 9 часов</w:t>
      </w:r>
    </w:p>
    <w:p w:rsidR="0024137D" w:rsidRDefault="0024137D" w:rsidP="002D45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234554" w:rsidRDefault="0024137D" w:rsidP="0024137D">
      <w:pPr>
        <w:tabs>
          <w:tab w:val="left" w:pos="3165"/>
          <w:tab w:val="center" w:pos="5386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="00F6255D" w:rsidRPr="0061705C">
        <w:rPr>
          <w:rFonts w:ascii="Times New Roman" w:hAnsi="Times New Roman"/>
          <w:b/>
          <w:sz w:val="32"/>
          <w:szCs w:val="32"/>
        </w:rPr>
        <w:t>НАЧАЛО испытания в 10.00</w:t>
      </w:r>
    </w:p>
    <w:p w:rsidR="002D4514" w:rsidRDefault="002D4514" w:rsidP="002D4514">
      <w:pPr>
        <w:tabs>
          <w:tab w:val="left" w:pos="709"/>
          <w:tab w:val="center" w:pos="53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аудитории Участники получат ТИТУЛЬНЫЙ ЛИСТ, который необходимо будет заполнить с помощью Наблюдателя. Участникам будет предложено «вытянуть» номер мольберта, что определит ракурс, с которого участник будет рисовать. </w:t>
      </w:r>
    </w:p>
    <w:p w:rsidR="0024137D" w:rsidRPr="002D4514" w:rsidRDefault="002D4514" w:rsidP="002D4514">
      <w:pPr>
        <w:tabs>
          <w:tab w:val="left" w:pos="709"/>
          <w:tab w:val="center" w:pos="538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4137D" w:rsidRPr="002D4514">
        <w:rPr>
          <w:rFonts w:ascii="Times New Roman" w:hAnsi="Times New Roman"/>
          <w:sz w:val="24"/>
          <w:szCs w:val="24"/>
        </w:rPr>
        <w:t>Правила поведения: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Участникам Олимпиады запрещается: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громко разговаривать, общаться с другими участниками;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 xml:space="preserve">- выходить из аудитории без разрешения наблюдателя, представителя оргкомитета Олимпиады в данной аудитории 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 xml:space="preserve">- обмениваться с другими участниками Олимпиады рабочими листами 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использовать любые технические средства в качестве шпаргалок;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производить фотосъемку работ;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использовать любые мобильные и цифровые устройства во время испытаний;</w:t>
      </w: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задерживать сдачу работы по истечении времени, отведённого на выполнение олимпиадной работы;</w:t>
      </w:r>
    </w:p>
    <w:p w:rsid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514">
        <w:rPr>
          <w:rFonts w:ascii="Times New Roman" w:eastAsia="Times New Roman" w:hAnsi="Times New Roman"/>
          <w:sz w:val="24"/>
          <w:szCs w:val="24"/>
          <w:lang w:eastAsia="ru-RU"/>
        </w:rPr>
        <w:t>- ставить подписи или пометки на работе.</w:t>
      </w:r>
    </w:p>
    <w:p w:rsid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4514" w:rsidRPr="002D4514" w:rsidRDefault="002D4514" w:rsidP="002D4514">
      <w:pPr>
        <w:pStyle w:val="a3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2D45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рганизаторы Олимпиады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2D4514">
        <w:rPr>
          <w:rFonts w:ascii="Times New Roman" w:eastAsia="Times New Roman" w:hAnsi="Times New Roman"/>
          <w:b/>
          <w:sz w:val="24"/>
          <w:szCs w:val="24"/>
          <w:lang w:eastAsia="ru-RU"/>
        </w:rPr>
        <w:t>тветственность за жизнь и здоровье Участников Олимпиады, закончивших испытания и покинувших здание ДХШ №2, не несут.</w:t>
      </w:r>
    </w:p>
    <w:p w:rsidR="0024137D" w:rsidRPr="00441CB0" w:rsidRDefault="0024137D" w:rsidP="0024137D">
      <w:pPr>
        <w:tabs>
          <w:tab w:val="left" w:pos="3165"/>
          <w:tab w:val="center" w:pos="538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4554" w:rsidRDefault="00234554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11 января 2025 г.</w:t>
      </w:r>
    </w:p>
    <w:p w:rsidR="0061705C" w:rsidRPr="00441CB0" w:rsidRDefault="0061705C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4B8E" w:rsidRPr="00441CB0" w:rsidRDefault="00FA5B8A" w:rsidP="00617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 xml:space="preserve">КОНКУРСНОЕ ЗАДАНИЕ ПО </w:t>
      </w:r>
      <w:r w:rsidR="0083208B" w:rsidRPr="00441CB0">
        <w:rPr>
          <w:rFonts w:ascii="Times New Roman" w:hAnsi="Times New Roman"/>
          <w:b/>
          <w:sz w:val="24"/>
          <w:szCs w:val="24"/>
        </w:rPr>
        <w:t>РИСУНКУ</w:t>
      </w:r>
    </w:p>
    <w:p w:rsidR="00BE5031" w:rsidRPr="00441CB0" w:rsidRDefault="00BE5031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6-7 классы</w:t>
      </w:r>
    </w:p>
    <w:p w:rsidR="00C86B48" w:rsidRPr="00441CB0" w:rsidRDefault="00BE5031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Рисунок</w:t>
      </w:r>
      <w:r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Натюрморт из бытовых предметов»</w:t>
      </w:r>
    </w:p>
    <w:p w:rsidR="007F1C02" w:rsidRPr="00441CB0" w:rsidRDefault="00F14B8E" w:rsidP="00F14B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А3 (297х420 мм). Материал: графитный карандаш. 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родолжительность испытания 180 минут (3 часа).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В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ыполнить рисунок трёх бытовых предметов на фоне двух драпировок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(без складок).</w:t>
      </w:r>
    </w:p>
    <w:p w:rsidR="00F14B8E" w:rsidRPr="00441CB0" w:rsidRDefault="00F14B8E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1154" w:rsidRPr="00441CB0" w:rsidRDefault="004E1154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8-9 классы</w:t>
      </w:r>
    </w:p>
    <w:p w:rsidR="00C86B48" w:rsidRPr="00441CB0" w:rsidRDefault="004E1154" w:rsidP="00441CB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Рисунок</w:t>
      </w:r>
      <w:r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Натюрморт из бытовых предметов»</w:t>
      </w:r>
    </w:p>
    <w:p w:rsidR="00C86B48" w:rsidRPr="00441CB0" w:rsidRDefault="00F14B8E" w:rsidP="00F14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 А3 (297х420 мм). Материал: графитный карандаш.  П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родолжительность испытания – 240 минут (4 часа).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В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ыполнить рисунок пяти бытовых предметов на фоне трёх драпировок</w:t>
      </w:r>
      <w:r w:rsidR="00F6255D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(без складок).</w:t>
      </w:r>
    </w:p>
    <w:p w:rsidR="00646C11" w:rsidRPr="00441CB0" w:rsidRDefault="00646C11" w:rsidP="007F1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899" w:rsidRPr="00441CB0" w:rsidRDefault="00F14B8E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10 класс</w:t>
      </w:r>
    </w:p>
    <w:p w:rsidR="00C86B48" w:rsidRPr="00441CB0" w:rsidRDefault="00FC7899" w:rsidP="00441CB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Рисунок</w:t>
      </w:r>
      <w:r w:rsidR="00F14B8E"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«Натюрморт из геометрических тел»</w:t>
      </w:r>
    </w:p>
    <w:p w:rsidR="00F645DF" w:rsidRPr="00441CB0" w:rsidRDefault="00F14B8E" w:rsidP="00F14B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А</w:t>
      </w:r>
      <w:proofErr w:type="gramStart"/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proofErr w:type="gramEnd"/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(59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х420 мм).  Материал: графитный карандаш. 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родолжительность испытания – 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ar-SA"/>
        </w:rPr>
        <w:t>240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минут (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час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).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Выполнить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рисунок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>натюрморта из трёх гипсовых геометрических тел с натуры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на фоне 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ar-SA"/>
        </w:rPr>
        <w:t>одной-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двух драпировок (без складок). 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ru-RU"/>
        </w:rPr>
        <w:t>Освещение: искусственное.</w:t>
      </w:r>
    </w:p>
    <w:p w:rsidR="00F14B8E" w:rsidRPr="00441CB0" w:rsidRDefault="00F14B8E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7899" w:rsidRPr="00441CB0" w:rsidRDefault="00FC7899" w:rsidP="007F1C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11 класс</w:t>
      </w:r>
    </w:p>
    <w:p w:rsidR="00C86B48" w:rsidRPr="00441CB0" w:rsidRDefault="00FC7899" w:rsidP="00441CB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Рисунок</w:t>
      </w:r>
      <w:r w:rsidR="00F14B8E"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41CB0">
        <w:rPr>
          <w:rFonts w:ascii="Times New Roman" w:eastAsia="Times New Roman" w:hAnsi="Times New Roman"/>
          <w:b/>
          <w:sz w:val="24"/>
          <w:szCs w:val="24"/>
          <w:lang w:eastAsia="ru-RU"/>
        </w:rPr>
        <w:t>«Рисунок гипсовой головы»</w:t>
      </w:r>
    </w:p>
    <w:p w:rsidR="00FC7899" w:rsidRPr="00441CB0" w:rsidRDefault="00F14B8E" w:rsidP="00F14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C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Формат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612F" w:rsidRPr="00441C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proofErr w:type="gramEnd"/>
      <w:r w:rsidR="009549A7"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(594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х420мм). Материал: графитный карандаш. </w:t>
      </w:r>
      <w:r w:rsidRPr="00441CB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>родолжительность испытания – 3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>0 минут (</w:t>
      </w:r>
      <w:r w:rsidR="00ED475C" w:rsidRPr="00441CB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часов).</w:t>
      </w:r>
      <w:r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>ыполнить рисунок одной из предложенных заданием гипсовой головы</w:t>
      </w:r>
      <w:r w:rsidR="00C86B48" w:rsidRPr="00441CB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7899" w:rsidRPr="00441CB0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Освещение: искусственное.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41CB0" w:rsidRDefault="00441CB0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12 января 2025 г.</w:t>
      </w:r>
    </w:p>
    <w:p w:rsidR="00E72CBB" w:rsidRDefault="00E72CBB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72CBB">
        <w:rPr>
          <w:rFonts w:ascii="Times New Roman" w:hAnsi="Times New Roman"/>
          <w:b/>
          <w:sz w:val="24"/>
          <w:szCs w:val="24"/>
          <w:u w:val="single"/>
        </w:rPr>
        <w:t xml:space="preserve">номинации на выбор </w:t>
      </w:r>
    </w:p>
    <w:p w:rsidR="0061705C" w:rsidRPr="00E72CBB" w:rsidRDefault="0061705C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41CB0" w:rsidRPr="00441CB0" w:rsidRDefault="00441CB0" w:rsidP="006170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КОНКУРСНОЕ ЗАДАНИЕ ПО ЖИВОПИСИ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6-7 классы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 xml:space="preserve">«Этюд натюрморта» </w:t>
      </w:r>
    </w:p>
    <w:p w:rsidR="00441CB0" w:rsidRPr="00441CB0" w:rsidRDefault="00441CB0" w:rsidP="00441CB0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 А3 (297х420 мм). Материал (по выбору): акварель, гуашь. Продолжительность испытания –180 минут (3 часа). Выполнить этюд постановки натюрморта из предметов с натуры. Количество предметов, включая муляжи: 3. Количество драпировок: две (без складок).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8-9 классы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 xml:space="preserve">«Этюд натюрморта» </w:t>
      </w:r>
    </w:p>
    <w:p w:rsidR="00441CB0" w:rsidRPr="00441CB0" w:rsidRDefault="00441CB0" w:rsidP="00441CB0">
      <w:pPr>
        <w:spacing w:after="0" w:line="240" w:lineRule="auto"/>
        <w:ind w:firstLine="566"/>
        <w:jc w:val="both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 А3 (297х420 мм). Материал (по выбору): акварель, гуашь. Продолжительность испытания – 240 минут (4 часа). Выполнить этюд постановки натюрморта из предметов с натуры. Количество предметов, включая муляжи:3. Количество драпировок: три (со складками).</w:t>
      </w:r>
    </w:p>
    <w:p w:rsidR="00441CB0" w:rsidRPr="00441CB0" w:rsidRDefault="00441CB0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10 класс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 xml:space="preserve">«Этюд сложного натюрморта» </w:t>
      </w:r>
    </w:p>
    <w:p w:rsidR="00441CB0" w:rsidRDefault="00441CB0" w:rsidP="00441C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Формат А</w:t>
      </w:r>
      <w:proofErr w:type="gramStart"/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proofErr w:type="gramEnd"/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 xml:space="preserve"> (594х420 мм). Материал (по выбору): акварель, гуашь. Продолжительность испытания – 240 минут (4 часа). Выполнить этюд постановки натюрморта из бытовых предметов </w:t>
      </w:r>
      <w:r w:rsidRPr="00441CB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с натуры</w:t>
      </w:r>
      <w:r w:rsidRPr="00441CB0">
        <w:rPr>
          <w:rFonts w:ascii="Times New Roman" w:eastAsia="Times New Roman" w:hAnsi="Times New Roman"/>
          <w:sz w:val="24"/>
          <w:szCs w:val="24"/>
          <w:lang w:eastAsia="ar-SA"/>
        </w:rPr>
        <w:t>. Количество предметов, включая муляжи: не менее двух бытовых предметов + фрукты и овощи. Количество драпировок: три-четыре (со складками).</w:t>
      </w:r>
    </w:p>
    <w:p w:rsidR="00441CB0" w:rsidRDefault="00441CB0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1CB0" w:rsidRPr="00441CB0" w:rsidRDefault="00441CB0" w:rsidP="00441C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11 класс</w:t>
      </w:r>
    </w:p>
    <w:p w:rsidR="00441CB0" w:rsidRPr="00441CB0" w:rsidRDefault="00441CB0" w:rsidP="00441CB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1CB0">
        <w:rPr>
          <w:rFonts w:ascii="Times New Roman" w:hAnsi="Times New Roman"/>
          <w:b/>
          <w:sz w:val="24"/>
          <w:szCs w:val="24"/>
        </w:rPr>
        <w:t>«Этюд сложного натюрморта»</w:t>
      </w:r>
    </w:p>
    <w:p w:rsidR="00E72CBB" w:rsidRDefault="00E72CBB" w:rsidP="00E72CBB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Формат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proofErr w:type="gramStart"/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proofErr w:type="gramEnd"/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(594х420 мм). Материал (по выбору): акварель, гуашь. 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родолжительность испытания – 300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минут (5 часов).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В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ыполнить этюд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постановки натюрморта из бытовых предметов </w:t>
      </w:r>
      <w:r w:rsidR="00441CB0" w:rsidRPr="00E72CBB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с натуры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. Количество предметов, включая муляжи: пять-шесть (не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менее двух бытовых предметов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+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фрукты и овощи). Количество драпировок: три-четыре</w:t>
      </w:r>
      <w:r w:rsidRPr="00E72C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41CB0" w:rsidRPr="00E72CBB">
        <w:rPr>
          <w:rFonts w:ascii="Times New Roman" w:eastAsia="Times New Roman" w:hAnsi="Times New Roman"/>
          <w:sz w:val="24"/>
          <w:szCs w:val="24"/>
          <w:lang w:eastAsia="ar-SA"/>
        </w:rPr>
        <w:t>(со складками).</w:t>
      </w:r>
    </w:p>
    <w:p w:rsidR="00054D1B" w:rsidRDefault="00054D1B" w:rsidP="00E72CBB">
      <w:pPr>
        <w:spacing w:after="0" w:line="240" w:lineRule="auto"/>
        <w:ind w:firstLine="56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54D1B" w:rsidRDefault="0061705C" w:rsidP="00054D1B">
      <w:pPr>
        <w:jc w:val="center"/>
        <w:rPr>
          <w:rFonts w:ascii="Times New Roman" w:hAnsi="Times New Roman"/>
          <w:b/>
          <w:sz w:val="24"/>
          <w:szCs w:val="24"/>
        </w:rPr>
      </w:pPr>
      <w:r w:rsidRPr="0083690E">
        <w:rPr>
          <w:rFonts w:ascii="Times New Roman" w:hAnsi="Times New Roman"/>
          <w:b/>
        </w:rPr>
        <w:t xml:space="preserve">КОНКУРСНОЕ ЗАДАНИЕ ПО </w:t>
      </w:r>
      <w:r>
        <w:rPr>
          <w:rFonts w:ascii="Times New Roman" w:hAnsi="Times New Roman"/>
          <w:b/>
          <w:sz w:val="24"/>
          <w:szCs w:val="24"/>
        </w:rPr>
        <w:t>КОМПОЗИЦИИ</w:t>
      </w:r>
    </w:p>
    <w:p w:rsidR="00054D1B" w:rsidRDefault="0061705C" w:rsidP="00054D1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5031">
        <w:rPr>
          <w:rFonts w:ascii="Times New Roman" w:eastAsia="Times New Roman" w:hAnsi="Times New Roman"/>
          <w:b/>
          <w:sz w:val="24"/>
          <w:szCs w:val="24"/>
          <w:lang w:eastAsia="ru-RU"/>
        </w:rPr>
        <w:t>6-7 класс</w:t>
      </w:r>
      <w:r w:rsidR="00054D1B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</w:p>
    <w:p w:rsidR="00054D1B" w:rsidRDefault="0061705C" w:rsidP="00054D1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0A50">
        <w:rPr>
          <w:rFonts w:ascii="Times New Roman" w:eastAsia="Times New Roman" w:hAnsi="Times New Roman"/>
          <w:b/>
          <w:sz w:val="24"/>
          <w:szCs w:val="24"/>
          <w:lang w:eastAsia="ru-RU"/>
        </w:rPr>
        <w:t>«Тематическая композиция на заданную тему»</w:t>
      </w:r>
    </w:p>
    <w:p w:rsidR="00054D1B" w:rsidRDefault="00054D1B" w:rsidP="00054D1B">
      <w:pPr>
        <w:jc w:val="center"/>
        <w:rPr>
          <w:rFonts w:ascii="Times New Roman" w:hAnsi="Times New Roman"/>
          <w:sz w:val="24"/>
          <w:szCs w:val="24"/>
        </w:rPr>
      </w:pPr>
      <w:r w:rsidRPr="00054D1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Формат </w:t>
      </w:r>
      <w:r w:rsidR="0061705C" w:rsidRPr="00054D1B">
        <w:rPr>
          <w:rFonts w:ascii="Times New Roman" w:hAnsi="Times New Roman"/>
          <w:sz w:val="24"/>
          <w:szCs w:val="24"/>
        </w:rPr>
        <w:t xml:space="preserve">А3 (297х420 мм). Материал: по выбору автора (исключается масло). </w:t>
      </w:r>
      <w:r w:rsidRPr="00054D1B">
        <w:rPr>
          <w:rFonts w:ascii="Times New Roman" w:hAnsi="Times New Roman"/>
          <w:sz w:val="24"/>
          <w:szCs w:val="24"/>
        </w:rPr>
        <w:t>Про</w:t>
      </w:r>
      <w:r w:rsidR="0061705C" w:rsidRPr="00054D1B">
        <w:rPr>
          <w:rFonts w:ascii="Times New Roman" w:hAnsi="Times New Roman"/>
          <w:sz w:val="24"/>
          <w:szCs w:val="24"/>
        </w:rPr>
        <w:t>должительность испытания 180 минут</w:t>
      </w:r>
      <w:r w:rsidRPr="00054D1B">
        <w:rPr>
          <w:rFonts w:ascii="Times New Roman" w:hAnsi="Times New Roman"/>
          <w:sz w:val="24"/>
          <w:szCs w:val="24"/>
        </w:rPr>
        <w:t xml:space="preserve"> </w:t>
      </w:r>
      <w:r w:rsidR="0061705C" w:rsidRPr="00054D1B">
        <w:rPr>
          <w:rFonts w:ascii="Times New Roman" w:hAnsi="Times New Roman"/>
          <w:sz w:val="24"/>
          <w:szCs w:val="24"/>
        </w:rPr>
        <w:t>(3 часа).</w:t>
      </w:r>
      <w:r w:rsidRPr="00054D1B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ыполнить </w:t>
      </w:r>
      <w:r w:rsidR="0061705C" w:rsidRPr="00054D1B">
        <w:rPr>
          <w:rFonts w:ascii="Times New Roman" w:hAnsi="Times New Roman"/>
          <w:sz w:val="24"/>
          <w:szCs w:val="24"/>
        </w:rPr>
        <w:t>композици</w:t>
      </w:r>
      <w:r>
        <w:rPr>
          <w:rFonts w:ascii="Times New Roman" w:hAnsi="Times New Roman"/>
          <w:sz w:val="24"/>
          <w:szCs w:val="24"/>
        </w:rPr>
        <w:t>ю</w:t>
      </w:r>
      <w:r w:rsidR="0061705C" w:rsidRPr="00054D1B">
        <w:rPr>
          <w:rFonts w:ascii="Times New Roman" w:hAnsi="Times New Roman"/>
          <w:sz w:val="24"/>
          <w:szCs w:val="24"/>
        </w:rPr>
        <w:t xml:space="preserve"> на заданную тему</w:t>
      </w:r>
      <w:r w:rsidRPr="00054D1B">
        <w:rPr>
          <w:rFonts w:ascii="Times New Roman" w:hAnsi="Times New Roman"/>
          <w:sz w:val="24"/>
          <w:szCs w:val="24"/>
        </w:rPr>
        <w:t>, которая будет сообщена непосредственно перед испытанием</w:t>
      </w:r>
      <w:r w:rsidR="0061705C" w:rsidRPr="00054D1B">
        <w:rPr>
          <w:rFonts w:ascii="Times New Roman" w:hAnsi="Times New Roman"/>
          <w:sz w:val="24"/>
          <w:szCs w:val="24"/>
        </w:rPr>
        <w:t>.</w:t>
      </w:r>
    </w:p>
    <w:p w:rsidR="00054D1B" w:rsidRDefault="0061705C" w:rsidP="00054D1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154">
        <w:rPr>
          <w:rFonts w:ascii="Times New Roman" w:eastAsia="Times New Roman" w:hAnsi="Times New Roman"/>
          <w:b/>
          <w:sz w:val="24"/>
          <w:szCs w:val="24"/>
          <w:lang w:eastAsia="ru-RU"/>
        </w:rPr>
        <w:t>8-9 классы</w:t>
      </w:r>
      <w:r w:rsidR="00054D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54D1B" w:rsidRDefault="0061705C" w:rsidP="00054D1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0A50">
        <w:rPr>
          <w:rFonts w:ascii="Times New Roman" w:eastAsia="Times New Roman" w:hAnsi="Times New Roman"/>
          <w:b/>
          <w:sz w:val="24"/>
          <w:szCs w:val="24"/>
          <w:lang w:eastAsia="ru-RU"/>
        </w:rPr>
        <w:t>«Тематическая композиция на заданную тему»</w:t>
      </w:r>
    </w:p>
    <w:p w:rsidR="00054D1B" w:rsidRPr="00054D1B" w:rsidRDefault="00054D1B" w:rsidP="00054D1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54D1B">
        <w:rPr>
          <w:rFonts w:ascii="Times New Roman" w:hAnsi="Times New Roman"/>
          <w:sz w:val="24"/>
          <w:szCs w:val="24"/>
        </w:rPr>
        <w:t>Формат</w:t>
      </w:r>
      <w:r w:rsidR="0061705C" w:rsidRPr="00054D1B">
        <w:rPr>
          <w:rFonts w:ascii="Times New Roman" w:hAnsi="Times New Roman"/>
          <w:sz w:val="24"/>
          <w:szCs w:val="24"/>
        </w:rPr>
        <w:t xml:space="preserve"> А3 (297х420 мм). Материал: по выбору автора (исключается масло). Общая продолжительность испытания 240 минут</w:t>
      </w:r>
      <w:r w:rsidRPr="00054D1B">
        <w:rPr>
          <w:rFonts w:ascii="Times New Roman" w:hAnsi="Times New Roman"/>
          <w:sz w:val="24"/>
          <w:szCs w:val="24"/>
        </w:rPr>
        <w:t xml:space="preserve"> </w:t>
      </w:r>
      <w:r w:rsidR="0061705C" w:rsidRPr="00054D1B">
        <w:rPr>
          <w:rFonts w:ascii="Times New Roman" w:hAnsi="Times New Roman"/>
          <w:sz w:val="24"/>
          <w:szCs w:val="24"/>
        </w:rPr>
        <w:t>(4 часа).</w:t>
      </w:r>
      <w:r w:rsidRPr="00054D1B">
        <w:rPr>
          <w:rFonts w:ascii="Times New Roman" w:hAnsi="Times New Roman"/>
          <w:sz w:val="24"/>
          <w:szCs w:val="24"/>
        </w:rPr>
        <w:t xml:space="preserve"> </w:t>
      </w:r>
    </w:p>
    <w:p w:rsidR="00054D1B" w:rsidRPr="00054D1B" w:rsidRDefault="0061705C" w:rsidP="00054D1B">
      <w:pPr>
        <w:jc w:val="both"/>
        <w:rPr>
          <w:rFonts w:ascii="Times New Roman" w:hAnsi="Times New Roman"/>
          <w:sz w:val="24"/>
          <w:szCs w:val="24"/>
        </w:rPr>
      </w:pPr>
      <w:r w:rsidRPr="00054D1B">
        <w:rPr>
          <w:rFonts w:ascii="Times New Roman" w:hAnsi="Times New Roman"/>
          <w:sz w:val="24"/>
          <w:szCs w:val="24"/>
        </w:rPr>
        <w:t>Содержание задания</w:t>
      </w:r>
      <w:r w:rsidR="00054D1B" w:rsidRPr="00054D1B">
        <w:rPr>
          <w:rFonts w:ascii="Times New Roman" w:hAnsi="Times New Roman"/>
          <w:sz w:val="24"/>
          <w:szCs w:val="24"/>
        </w:rPr>
        <w:t xml:space="preserve"> на выбор</w:t>
      </w:r>
      <w:r w:rsidRPr="00054D1B">
        <w:rPr>
          <w:rFonts w:ascii="Times New Roman" w:hAnsi="Times New Roman"/>
          <w:sz w:val="24"/>
          <w:szCs w:val="24"/>
        </w:rPr>
        <w:t>:</w:t>
      </w:r>
    </w:p>
    <w:p w:rsidR="00054D1B" w:rsidRPr="00054D1B" w:rsidRDefault="0061705C" w:rsidP="00054D1B">
      <w:pPr>
        <w:jc w:val="both"/>
        <w:rPr>
          <w:rFonts w:ascii="Times New Roman" w:hAnsi="Times New Roman"/>
          <w:sz w:val="24"/>
          <w:szCs w:val="24"/>
        </w:rPr>
      </w:pPr>
      <w:r w:rsidRPr="00054D1B">
        <w:rPr>
          <w:rFonts w:ascii="Times New Roman" w:hAnsi="Times New Roman"/>
          <w:sz w:val="24"/>
          <w:szCs w:val="24"/>
        </w:rPr>
        <w:t>-</w:t>
      </w:r>
      <w:r w:rsidR="00054D1B" w:rsidRPr="00054D1B">
        <w:rPr>
          <w:rFonts w:ascii="Times New Roman" w:hAnsi="Times New Roman"/>
          <w:sz w:val="24"/>
          <w:szCs w:val="24"/>
        </w:rPr>
        <w:t xml:space="preserve"> </w:t>
      </w:r>
      <w:r w:rsidRPr="00054D1B">
        <w:rPr>
          <w:rFonts w:ascii="Times New Roman" w:hAnsi="Times New Roman"/>
          <w:sz w:val="24"/>
          <w:szCs w:val="24"/>
        </w:rPr>
        <w:t xml:space="preserve">ИЛИ </w:t>
      </w:r>
      <w:r w:rsidR="00054D1B" w:rsidRPr="00054D1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54D1B" w:rsidRPr="00054D1B">
        <w:rPr>
          <w:rFonts w:ascii="Times New Roman" w:hAnsi="Times New Roman"/>
          <w:sz w:val="24"/>
          <w:szCs w:val="24"/>
        </w:rPr>
        <w:t>ыполнить композицию на заданную тему, которая будет сообщена непосредственно перед испытанием.</w:t>
      </w:r>
    </w:p>
    <w:p w:rsidR="0061705C" w:rsidRPr="00054D1B" w:rsidRDefault="0061705C" w:rsidP="00054D1B">
      <w:pPr>
        <w:jc w:val="both"/>
        <w:rPr>
          <w:i/>
        </w:rPr>
      </w:pPr>
      <w:r w:rsidRPr="00054D1B">
        <w:rPr>
          <w:rFonts w:ascii="Times New Roman" w:hAnsi="Times New Roman"/>
          <w:sz w:val="24"/>
          <w:szCs w:val="24"/>
        </w:rPr>
        <w:lastRenderedPageBreak/>
        <w:t>-</w:t>
      </w:r>
      <w:r w:rsidR="00054D1B" w:rsidRPr="00054D1B">
        <w:rPr>
          <w:rFonts w:ascii="Times New Roman" w:hAnsi="Times New Roman"/>
          <w:sz w:val="24"/>
          <w:szCs w:val="24"/>
        </w:rPr>
        <w:t xml:space="preserve"> ИЛИ </w:t>
      </w:r>
      <w:r w:rsidRPr="00054D1B">
        <w:rPr>
          <w:rFonts w:ascii="Times New Roman" w:hAnsi="Times New Roman"/>
          <w:sz w:val="24"/>
          <w:szCs w:val="24"/>
        </w:rPr>
        <w:t>выполнить один эскиз стилизации размером не более 15х15 см. с вариантами и разработками одного из предложенного объекта,</w:t>
      </w:r>
      <w:r w:rsidR="00054D1B" w:rsidRPr="00054D1B">
        <w:rPr>
          <w:rFonts w:ascii="Times New Roman" w:hAnsi="Times New Roman"/>
          <w:sz w:val="24"/>
          <w:szCs w:val="24"/>
        </w:rPr>
        <w:t xml:space="preserve"> который будет сообщен непосредственно перед испытанием</w:t>
      </w:r>
      <w:r w:rsidR="00A46415">
        <w:rPr>
          <w:rFonts w:ascii="Times New Roman" w:hAnsi="Times New Roman"/>
          <w:sz w:val="24"/>
          <w:szCs w:val="24"/>
        </w:rPr>
        <w:t>.</w:t>
      </w:r>
      <w:r w:rsidR="00054D1B" w:rsidRPr="00054D1B">
        <w:rPr>
          <w:i/>
        </w:rPr>
        <w:t xml:space="preserve"> </w:t>
      </w:r>
      <w:r w:rsidRPr="00054D1B">
        <w:rPr>
          <w:rFonts w:ascii="Times New Roman" w:hAnsi="Times New Roman"/>
          <w:sz w:val="24"/>
          <w:szCs w:val="24"/>
        </w:rPr>
        <w:t xml:space="preserve">Стилизация </w:t>
      </w:r>
      <w:r w:rsidR="00A46415">
        <w:rPr>
          <w:rFonts w:ascii="Times New Roman" w:hAnsi="Times New Roman"/>
          <w:sz w:val="24"/>
          <w:szCs w:val="24"/>
        </w:rPr>
        <w:t>–</w:t>
      </w:r>
      <w:r w:rsidRPr="00054D1B">
        <w:rPr>
          <w:rFonts w:ascii="Times New Roman" w:hAnsi="Times New Roman"/>
          <w:sz w:val="24"/>
          <w:szCs w:val="24"/>
        </w:rPr>
        <w:t xml:space="preserve"> обобщение и упрощение изображаемых фигур по форме и цвету.</w:t>
      </w:r>
    </w:p>
    <w:p w:rsidR="005661FC" w:rsidRDefault="00A46415" w:rsidP="005F3EFA">
      <w:pPr>
        <w:spacing w:after="0" w:line="240" w:lineRule="auto"/>
        <w:ind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C7AA6">
        <w:rPr>
          <w:rFonts w:ascii="Times New Roman" w:eastAsiaTheme="minorEastAsia" w:hAnsi="Times New Roman"/>
          <w:b/>
          <w:sz w:val="24"/>
          <w:szCs w:val="24"/>
          <w:lang w:eastAsia="ru-RU"/>
        </w:rPr>
        <w:t>10-11 класс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ы</w:t>
      </w:r>
    </w:p>
    <w:p w:rsidR="00A46415" w:rsidRPr="000C7AA6" w:rsidRDefault="005661FC" w:rsidP="005F3EFA">
      <w:pPr>
        <w:spacing w:after="0" w:line="240" w:lineRule="auto"/>
        <w:ind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«ДИЗАЙНЕРСКАЯ» </w:t>
      </w:r>
      <w:r>
        <w:rPr>
          <w:rFonts w:ascii="Times New Roman" w:hAnsi="Times New Roman"/>
          <w:b/>
          <w:sz w:val="24"/>
          <w:szCs w:val="24"/>
        </w:rPr>
        <w:t>композиция</w:t>
      </w:r>
    </w:p>
    <w:p w:rsidR="00A46415" w:rsidRPr="00A46415" w:rsidRDefault="00A46415" w:rsidP="00A46415">
      <w:pPr>
        <w:spacing w:after="0" w:line="240" w:lineRule="auto"/>
        <w:ind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b/>
          <w:sz w:val="24"/>
          <w:szCs w:val="24"/>
          <w:lang w:eastAsia="ru-RU"/>
        </w:rPr>
        <w:t>«Эскиз колористической композиции на заданную тему»</w:t>
      </w:r>
    </w:p>
    <w:p w:rsidR="00A46415" w:rsidRPr="00A46415" w:rsidRDefault="00A46415" w:rsidP="00A46415">
      <w:pPr>
        <w:spacing w:after="0" w:line="240" w:lineRule="auto"/>
        <w:ind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b/>
          <w:sz w:val="24"/>
          <w:szCs w:val="24"/>
          <w:lang w:eastAsia="ru-RU"/>
        </w:rPr>
        <w:t>И</w:t>
      </w:r>
    </w:p>
    <w:p w:rsidR="00A46415" w:rsidRPr="00A46415" w:rsidRDefault="00A46415" w:rsidP="00A46415">
      <w:pPr>
        <w:spacing w:after="0" w:line="240" w:lineRule="auto"/>
        <w:ind w:firstLine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b/>
          <w:sz w:val="24"/>
          <w:szCs w:val="24"/>
          <w:lang w:eastAsia="ru-RU"/>
        </w:rPr>
        <w:t>«Эскиз стилизации предложенного объекта»</w:t>
      </w:r>
    </w:p>
    <w:p w:rsidR="00A46415" w:rsidRPr="00A46415" w:rsidRDefault="00A46415" w:rsidP="00A4641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46415" w:rsidRPr="00A46415" w:rsidRDefault="00A46415" w:rsidP="00A4641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Ф</w:t>
      </w: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ормат А</w:t>
      </w:r>
      <w:proofErr w:type="gramStart"/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2</w:t>
      </w:r>
      <w:proofErr w:type="gramEnd"/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 xml:space="preserve"> (594х420мм).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Материал: по выбору автора (исключается масло). Общая продолжительность испытания – 300 минут (5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часов).</w:t>
      </w:r>
    </w:p>
    <w:p w:rsidR="00A46415" w:rsidRPr="00A46415" w:rsidRDefault="00A46415" w:rsidP="00A4641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Содержание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задания: участнику олимпиады предлагается на листе формата А</w:t>
      </w:r>
      <w:proofErr w:type="gramStart"/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>2</w:t>
      </w:r>
      <w:proofErr w:type="gramEnd"/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 xml:space="preserve">: </w:t>
      </w:r>
    </w:p>
    <w:p w:rsidR="00A46415" w:rsidRPr="00A46415" w:rsidRDefault="00A46415" w:rsidP="00A4641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 xml:space="preserve">1. выполнить эскиз размером А3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колористической декоративно-</w:t>
      </w: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 xml:space="preserve">плоскостной, беспредметной, композиции на одну из заданных тем, </w:t>
      </w:r>
      <w:r w:rsidRPr="00054D1B">
        <w:rPr>
          <w:rFonts w:ascii="Times New Roman" w:hAnsi="Times New Roman"/>
          <w:sz w:val="24"/>
          <w:szCs w:val="24"/>
        </w:rPr>
        <w:t>которая будет сообщена непосредственно перед испытанием.</w:t>
      </w:r>
    </w:p>
    <w:p w:rsidR="00A46415" w:rsidRPr="00A46415" w:rsidRDefault="00A46415" w:rsidP="00A46415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46415">
        <w:rPr>
          <w:rFonts w:ascii="Times New Roman" w:eastAsiaTheme="minorEastAsia" w:hAnsi="Times New Roman"/>
          <w:sz w:val="24"/>
          <w:szCs w:val="24"/>
          <w:lang w:eastAsia="ru-RU"/>
        </w:rPr>
        <w:t xml:space="preserve">2. выполнить один эскиз стилизации размером не более 15х15 см. с вариантами и разработками одного из предложенных объектов, </w:t>
      </w:r>
      <w:r w:rsidRPr="00054D1B">
        <w:rPr>
          <w:rFonts w:ascii="Times New Roman" w:hAnsi="Times New Roman"/>
          <w:sz w:val="24"/>
          <w:szCs w:val="24"/>
        </w:rPr>
        <w:t>который будет сообщен непосредственно перед испытанием</w:t>
      </w:r>
      <w:r>
        <w:rPr>
          <w:rFonts w:ascii="Times New Roman" w:hAnsi="Times New Roman"/>
          <w:sz w:val="24"/>
          <w:szCs w:val="24"/>
        </w:rPr>
        <w:t>.</w:t>
      </w:r>
    </w:p>
    <w:p w:rsidR="0061705C" w:rsidRPr="00A46415" w:rsidRDefault="0061705C" w:rsidP="00A464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61FC" w:rsidRDefault="005661FC" w:rsidP="005661FC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10-11 классов </w:t>
      </w:r>
    </w:p>
    <w:p w:rsidR="005661FC" w:rsidRDefault="005661FC" w:rsidP="005661FC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«АРХИТЕКТУРНАЯ» композиция </w:t>
      </w:r>
    </w:p>
    <w:p w:rsidR="005661FC" w:rsidRDefault="005661FC" w:rsidP="005661FC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«Объемно-пространственная композиция на заданную тему»</w:t>
      </w:r>
    </w:p>
    <w:p w:rsidR="005661FC" w:rsidRDefault="005661FC" w:rsidP="005661FC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5661FC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Формат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 xml:space="preserve"> А3 (297х420 мм). Матер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иал: графитный карандаш. П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родолжительность исп</w:t>
      </w:r>
      <w:r w:rsidRPr="005661FC">
        <w:rPr>
          <w:rFonts w:ascii="Times New Roman" w:eastAsia="Times New Roman" w:hAnsi="Times New Roman"/>
          <w:b/>
          <w:sz w:val="24"/>
          <w:szCs w:val="24"/>
          <w:lang w:eastAsia="ar-SA"/>
        </w:rPr>
        <w:t>ытания –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5661FC">
        <w:rPr>
          <w:rFonts w:ascii="Times New Roman" w:eastAsia="Times New Roman" w:hAnsi="Times New Roman"/>
          <w:b/>
          <w:sz w:val="24"/>
          <w:szCs w:val="24"/>
          <w:lang w:eastAsia="ar-SA"/>
        </w:rPr>
        <w:t>300 минут (5 часов).</w:t>
      </w:r>
    </w:p>
    <w:p w:rsidR="005661FC" w:rsidRPr="006C692D" w:rsidRDefault="005661FC" w:rsidP="005661FC">
      <w:pPr>
        <w:spacing w:after="0" w:line="0" w:lineRule="atLeast"/>
        <w:ind w:right="-63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На листе необходимо разместить:</w:t>
      </w:r>
    </w:p>
    <w:p w:rsidR="005661FC" w:rsidRPr="006C692D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– рисунок основного варианта композиции в пространстве листа;</w:t>
      </w:r>
    </w:p>
    <w:p w:rsidR="005661FC" w:rsidRPr="006C692D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– трёхмерное изображение набора выбранных в качестве элементов композиции геометрических тел в верхнем крае листа (рекомендуемые размеры – 20-30 мм каждое тело).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5661FC" w:rsidRPr="006C692D" w:rsidRDefault="005661FC" w:rsidP="005661FC">
      <w:pPr>
        <w:spacing w:after="0" w:line="242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b/>
          <w:sz w:val="24"/>
          <w:szCs w:val="24"/>
          <w:lang w:eastAsia="ar-SA"/>
        </w:rPr>
        <w:t>Содержание задания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участнику олимпиады предлагается выполнить рисунок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композиции на одну из заданных тем, выдаваемых при вскрытии конверта с заданиями.</w:t>
      </w:r>
    </w:p>
    <w:p w:rsidR="005661FC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Для этого следует использовать по выбору от 5 (пяти) до 9 (девяти) любых геометрических тел из набора тел, приведённых в таблице на оборотной стороне листа с заданием. Всего в композиции должно быть не менее 7 (семи) элементов (геометрических тел).</w:t>
      </w:r>
    </w:p>
    <w:p w:rsidR="005661FC" w:rsidRPr="006C692D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661FC" w:rsidRPr="006C692D" w:rsidRDefault="005661FC" w:rsidP="005661FC">
      <w:pPr>
        <w:spacing w:after="0" w:line="0" w:lineRule="atLeast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условиям выполнения задания:</w:t>
      </w:r>
    </w:p>
    <w:p w:rsidR="005661FC" w:rsidRPr="006C692D" w:rsidRDefault="005661FC" w:rsidP="005661FC">
      <w:pPr>
        <w:spacing w:after="0" w:line="0" w:lineRule="atLeast"/>
        <w:ind w:right="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1. Соблюдение правил построения линейной перспективы. Линия горизонта может быть выбрана с учётом наилучшего раскрытия темы задания.</w:t>
      </w:r>
    </w:p>
    <w:p w:rsidR="005661FC" w:rsidRPr="006C692D" w:rsidRDefault="005661FC" w:rsidP="005661FC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2. Повторяющиеся геометрические тела, выбранные для композиции, при соблюдении заданных пропорций могут использоваться в разных масштабах.</w:t>
      </w:r>
    </w:p>
    <w:p w:rsidR="005661FC" w:rsidRPr="006C692D" w:rsidRDefault="005661FC" w:rsidP="005661FC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 xml:space="preserve">3. В композиции может быть использован приём </w:t>
      </w:r>
      <w:r w:rsidR="00172C7B">
        <w:rPr>
          <w:rFonts w:ascii="Times New Roman" w:eastAsia="Times New Roman" w:hAnsi="Times New Roman"/>
          <w:sz w:val="24"/>
          <w:szCs w:val="24"/>
          <w:lang w:eastAsia="ar-SA"/>
        </w:rPr>
        <w:t>врезки</w:t>
      </w: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 xml:space="preserve"> геометрических тел.</w:t>
      </w:r>
    </w:p>
    <w:p w:rsidR="005661FC" w:rsidRPr="006C692D" w:rsidRDefault="005661FC" w:rsidP="005661FC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4. Рисунок выполняется карандашом с лёгкой светотеневой проработкой объёмов геометрических тел.</w:t>
      </w:r>
    </w:p>
    <w:p w:rsidR="00E72CBB" w:rsidRDefault="005661FC" w:rsidP="005661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C692D">
        <w:rPr>
          <w:rFonts w:ascii="Times New Roman" w:eastAsia="Times New Roman" w:hAnsi="Times New Roman"/>
          <w:sz w:val="24"/>
          <w:szCs w:val="24"/>
          <w:lang w:eastAsia="ar-SA"/>
        </w:rPr>
        <w:t>5. Рисунок выполняется вручную, без использования линеек и линейных приспособлений.</w:t>
      </w:r>
    </w:p>
    <w:p w:rsidR="00172C7B" w:rsidRDefault="00172C7B" w:rsidP="005661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F1C02" w:rsidRPr="00441CB0" w:rsidRDefault="00172C7B" w:rsidP="00172C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2C7B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63804" cy="5400000"/>
            <wp:effectExtent l="19050" t="0" r="0" b="0"/>
            <wp:docPr id="1" name="Рисунок 1" descr="G:\ЮРМОШ-13\Заключительный этап\Задания\Фиг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РМОШ-13\Заключительный этап\Задания\Фигу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5728" t="7839" r="3688" b="7169"/>
                    <a:stretch/>
                  </pic:blipFill>
                  <pic:spPr bwMode="auto">
                    <a:xfrm>
                      <a:off x="0" y="0"/>
                      <a:ext cx="4063804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C02" w:rsidRPr="00441CB0" w:rsidRDefault="007F1C02" w:rsidP="007F1C02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F6255D" w:rsidRPr="00441CB0" w:rsidRDefault="00F6255D" w:rsidP="00ED47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2118" w:rsidRPr="007B2118" w:rsidRDefault="007B2118" w:rsidP="007B2118">
      <w:pPr>
        <w:pStyle w:val="3"/>
        <w:rPr>
          <w:rFonts w:cs="Times New Roman"/>
          <w:i w:val="0"/>
        </w:rPr>
      </w:pPr>
      <w:r w:rsidRPr="007B2118">
        <w:rPr>
          <w:rFonts w:cs="Times New Roman"/>
          <w:i w:val="0"/>
        </w:rPr>
        <w:t>11</w:t>
      </w:r>
      <w:r>
        <w:rPr>
          <w:rFonts w:cs="Times New Roman"/>
          <w:i w:val="0"/>
        </w:rPr>
        <w:t xml:space="preserve"> </w:t>
      </w:r>
      <w:r w:rsidRPr="007B2118">
        <w:rPr>
          <w:rFonts w:cs="Times New Roman"/>
          <w:i w:val="0"/>
        </w:rPr>
        <w:t>класс</w:t>
      </w:r>
    </w:p>
    <w:p w:rsidR="007B2118" w:rsidRPr="007B2118" w:rsidRDefault="007B2118" w:rsidP="007B2118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B2118">
        <w:rPr>
          <w:rFonts w:ascii="Times New Roman" w:hAnsi="Times New Roman"/>
          <w:b/>
          <w:sz w:val="24"/>
          <w:szCs w:val="24"/>
          <w:lang w:eastAsia="ar-SA"/>
        </w:rPr>
        <w:t>ЧЕРЧЕНИЕ</w:t>
      </w:r>
    </w:p>
    <w:p w:rsidR="007B2118" w:rsidRPr="007B2118" w:rsidRDefault="007B2118" w:rsidP="007B211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B2118">
        <w:rPr>
          <w:rFonts w:ascii="Times New Roman" w:hAnsi="Times New Roman"/>
          <w:sz w:val="24"/>
          <w:szCs w:val="24"/>
        </w:rPr>
        <w:t xml:space="preserve">Работа выполняется карандашом на листе ватмана формата А3 (420х297мм). </w:t>
      </w:r>
      <w:r>
        <w:rPr>
          <w:rFonts w:ascii="Times New Roman" w:hAnsi="Times New Roman"/>
          <w:sz w:val="24"/>
          <w:szCs w:val="24"/>
        </w:rPr>
        <w:t>П</w:t>
      </w:r>
      <w:r w:rsidRPr="007B2118">
        <w:rPr>
          <w:rFonts w:ascii="Times New Roman" w:hAnsi="Times New Roman"/>
          <w:sz w:val="24"/>
          <w:szCs w:val="24"/>
        </w:rPr>
        <w:t>родолжительность испытания – 300 минут (5 часов).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На листе проводится одинарная рамка на расстоянии 5 мм от края листа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со всех сторон. Задание состоит из двух частей и выполняется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соответствии с нормативными требованиями к толщине линий,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расположению видов на чертеже, начертанию шрифта и простановке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 xml:space="preserve">размеров. Изображение на билете является </w:t>
      </w:r>
      <w:proofErr w:type="spellStart"/>
      <w:r w:rsidRPr="007B2118">
        <w:rPr>
          <w:rFonts w:ascii="Times New Roman" w:hAnsi="Times New Roman"/>
          <w:sz w:val="24"/>
          <w:szCs w:val="24"/>
        </w:rPr>
        <w:t>безмасштабным</w:t>
      </w:r>
      <w:proofErr w:type="spellEnd"/>
      <w:r w:rsidRPr="007B2118">
        <w:rPr>
          <w:rFonts w:ascii="Times New Roman" w:hAnsi="Times New Roman"/>
          <w:sz w:val="24"/>
          <w:szCs w:val="24"/>
        </w:rPr>
        <w:t>. Чертеж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выполняется в соответствии с нанесенными в билете размерами – 1:1.</w:t>
      </w:r>
    </w:p>
    <w:p w:rsidR="007B2118" w:rsidRPr="007B2118" w:rsidRDefault="007B2118" w:rsidP="007B211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B2118">
        <w:rPr>
          <w:rFonts w:ascii="Times New Roman" w:hAnsi="Times New Roman"/>
          <w:sz w:val="24"/>
          <w:szCs w:val="24"/>
        </w:rPr>
        <w:t>Содержание задания №1 «Построение сопряжений»: участнику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олимпиады предлагается построить очертания архитектурной детали (вазы)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соответствии с правилами построения сопряжений, продемонстрировав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знания и умения в выполнении чертежа по предложенному образцу.</w:t>
      </w:r>
    </w:p>
    <w:p w:rsidR="00C86B48" w:rsidRPr="00441CB0" w:rsidRDefault="007B2118" w:rsidP="007B211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B2118">
        <w:rPr>
          <w:rFonts w:ascii="Times New Roman" w:hAnsi="Times New Roman"/>
          <w:sz w:val="24"/>
          <w:szCs w:val="24"/>
        </w:rPr>
        <w:t>Содержание задания №2 «Проекционное черчение»: участнику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олимпиады предлагается построить три проекции детали, выполнить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полезные разрезы и сечения, проставить необходимые размеры, построить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объемное изображение детали (прямоугольную изометрическую проекцию)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без выреза четверти.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 xml:space="preserve">Чертеж может быть </w:t>
      </w:r>
      <w:proofErr w:type="spellStart"/>
      <w:r w:rsidRPr="007B2118">
        <w:rPr>
          <w:rFonts w:ascii="Times New Roman" w:hAnsi="Times New Roman"/>
          <w:sz w:val="24"/>
          <w:szCs w:val="24"/>
        </w:rPr>
        <w:t>закомпонован</w:t>
      </w:r>
      <w:proofErr w:type="spellEnd"/>
      <w:r w:rsidRPr="007B2118">
        <w:rPr>
          <w:rFonts w:ascii="Times New Roman" w:hAnsi="Times New Roman"/>
          <w:sz w:val="24"/>
          <w:szCs w:val="24"/>
        </w:rPr>
        <w:t xml:space="preserve"> как горизонтально, так и вертикально.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Архитектурную деталь (вазу) для улучшения компоновки 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переворачивать и даже располагать зеркально по отношению к заданию.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2118">
        <w:rPr>
          <w:rFonts w:ascii="Times New Roman" w:hAnsi="Times New Roman"/>
          <w:sz w:val="24"/>
          <w:szCs w:val="24"/>
        </w:rPr>
        <w:t>Работа оценивается по трем параметрам: качество компоновки чертежа, правильность построения и оформления, качество графики.</w:t>
      </w:r>
    </w:p>
    <w:sectPr w:rsidR="00C86B48" w:rsidRPr="00441CB0" w:rsidSect="007F1C0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0A9108"/>
    <w:lvl w:ilvl="0">
      <w:numFmt w:val="bullet"/>
      <w:lvlText w:val="*"/>
      <w:lvlJc w:val="left"/>
    </w:lvl>
  </w:abstractNum>
  <w:abstractNum w:abstractNumId="1">
    <w:nsid w:val="0C246053"/>
    <w:multiLevelType w:val="hybridMultilevel"/>
    <w:tmpl w:val="1A047AEE"/>
    <w:lvl w:ilvl="0" w:tplc="399A41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D365E6"/>
    <w:multiLevelType w:val="multilevel"/>
    <w:tmpl w:val="EB2EEBD8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eastAsia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  <w:sz w:val="28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0818"/>
    <w:rsid w:val="0005015F"/>
    <w:rsid w:val="00054D1B"/>
    <w:rsid w:val="000E612F"/>
    <w:rsid w:val="00142922"/>
    <w:rsid w:val="00172C7B"/>
    <w:rsid w:val="00180818"/>
    <w:rsid w:val="001B35F2"/>
    <w:rsid w:val="00234554"/>
    <w:rsid w:val="0024137D"/>
    <w:rsid w:val="002D4514"/>
    <w:rsid w:val="003063AC"/>
    <w:rsid w:val="00321E8F"/>
    <w:rsid w:val="00360AAF"/>
    <w:rsid w:val="00372752"/>
    <w:rsid w:val="003D740E"/>
    <w:rsid w:val="00417557"/>
    <w:rsid w:val="00441CB0"/>
    <w:rsid w:val="00465E16"/>
    <w:rsid w:val="004E1154"/>
    <w:rsid w:val="005661FC"/>
    <w:rsid w:val="005F3EFA"/>
    <w:rsid w:val="0061705C"/>
    <w:rsid w:val="00646C11"/>
    <w:rsid w:val="00703FCD"/>
    <w:rsid w:val="00770096"/>
    <w:rsid w:val="007B2118"/>
    <w:rsid w:val="007D387B"/>
    <w:rsid w:val="007D59EF"/>
    <w:rsid w:val="007F1C02"/>
    <w:rsid w:val="0083208B"/>
    <w:rsid w:val="00891902"/>
    <w:rsid w:val="00953107"/>
    <w:rsid w:val="009549A7"/>
    <w:rsid w:val="00984F26"/>
    <w:rsid w:val="00A46415"/>
    <w:rsid w:val="00B56F75"/>
    <w:rsid w:val="00BE5031"/>
    <w:rsid w:val="00BF12BF"/>
    <w:rsid w:val="00BF34DA"/>
    <w:rsid w:val="00C86B48"/>
    <w:rsid w:val="00D36B8E"/>
    <w:rsid w:val="00D932E2"/>
    <w:rsid w:val="00DF4553"/>
    <w:rsid w:val="00E72CBB"/>
    <w:rsid w:val="00EA3A13"/>
    <w:rsid w:val="00ED475C"/>
    <w:rsid w:val="00EF27C0"/>
    <w:rsid w:val="00F14B8E"/>
    <w:rsid w:val="00F6255D"/>
    <w:rsid w:val="00F645DF"/>
    <w:rsid w:val="00FA5B8A"/>
    <w:rsid w:val="00FC7899"/>
    <w:rsid w:val="00FD4B83"/>
    <w:rsid w:val="00FF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1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18"/>
    <w:pPr>
      <w:keepNext/>
      <w:keepLines/>
      <w:spacing w:after="0" w:line="240" w:lineRule="auto"/>
      <w:jc w:val="center"/>
      <w:outlineLvl w:val="2"/>
    </w:pPr>
    <w:rPr>
      <w:rFonts w:ascii="Times New Roman" w:eastAsiaTheme="majorEastAsia" w:hAnsi="Times New Roman" w:cstheme="majorBidi"/>
      <w:b/>
      <w:i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808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F1C02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617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2118"/>
    <w:rPr>
      <w:rFonts w:ascii="Times New Roman" w:eastAsiaTheme="majorEastAsia" w:hAnsi="Times New Roman" w:cstheme="majorBidi"/>
      <w:b/>
      <w:i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ИАрхИ</Company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unnamed</cp:lastModifiedBy>
  <cp:revision>17</cp:revision>
  <cp:lastPrinted>2021-03-07T11:20:00Z</cp:lastPrinted>
  <dcterms:created xsi:type="dcterms:W3CDTF">2023-01-20T12:09:00Z</dcterms:created>
  <dcterms:modified xsi:type="dcterms:W3CDTF">2025-01-08T15:31:00Z</dcterms:modified>
</cp:coreProperties>
</file>